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422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4253"/>
      </w:tblGrid>
      <w:tr w:rsidR="00FF46F3" w:rsidRPr="00FF46F3" w:rsidTr="001E009A">
        <w:tc>
          <w:tcPr>
            <w:tcW w:w="1951" w:type="dxa"/>
          </w:tcPr>
          <w:p w:rsidR="00FF46F3" w:rsidRPr="001E009A" w:rsidRDefault="00FF46F3" w:rsidP="001E0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9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93" w:type="dxa"/>
          </w:tcPr>
          <w:p w:rsidR="00FF46F3" w:rsidRPr="001E009A" w:rsidRDefault="00FF46F3" w:rsidP="001E0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9A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осуществил</w:t>
            </w:r>
          </w:p>
        </w:tc>
        <w:tc>
          <w:tcPr>
            <w:tcW w:w="4253" w:type="dxa"/>
          </w:tcPr>
          <w:p w:rsidR="00FF46F3" w:rsidRPr="001E009A" w:rsidRDefault="00FF46F3" w:rsidP="001E0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9A">
              <w:rPr>
                <w:rFonts w:ascii="Times New Roman" w:hAnsi="Times New Roman" w:cs="Times New Roman"/>
                <w:b/>
                <w:sz w:val="24"/>
                <w:szCs w:val="24"/>
              </w:rPr>
              <w:t>По теме</w:t>
            </w:r>
          </w:p>
          <w:p w:rsidR="001E009A" w:rsidRPr="001E009A" w:rsidRDefault="001E009A" w:rsidP="001E0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46F3" w:rsidRPr="00FF46F3" w:rsidTr="001E009A">
        <w:tc>
          <w:tcPr>
            <w:tcW w:w="1951" w:type="dxa"/>
          </w:tcPr>
          <w:p w:rsidR="00FF46F3" w:rsidRPr="00FF46F3" w:rsidRDefault="00FF46F3" w:rsidP="001E0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Алековна</w:t>
            </w:r>
            <w:proofErr w:type="spellEnd"/>
          </w:p>
        </w:tc>
        <w:tc>
          <w:tcPr>
            <w:tcW w:w="2693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proofErr w:type="gram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инновационный университет имени В.Г.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(ИЭУП)»</w:t>
            </w:r>
          </w:p>
        </w:tc>
        <w:tc>
          <w:tcPr>
            <w:tcW w:w="4253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</w:t>
            </w:r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, 16 часов.</w:t>
            </w:r>
          </w:p>
        </w:tc>
      </w:tr>
      <w:tr w:rsidR="00FF46F3" w:rsidRPr="00FF46F3" w:rsidTr="001E009A">
        <w:tc>
          <w:tcPr>
            <w:tcW w:w="1951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Мухаррамовна</w:t>
            </w:r>
            <w:proofErr w:type="spellEnd"/>
          </w:p>
        </w:tc>
        <w:tc>
          <w:tcPr>
            <w:tcW w:w="2693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ЧОУ </w:t>
            </w:r>
            <w:proofErr w:type="gram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инновационный университет имени В.Г.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(ИЭУП)»</w:t>
            </w:r>
          </w:p>
        </w:tc>
        <w:tc>
          <w:tcPr>
            <w:tcW w:w="4253" w:type="dxa"/>
          </w:tcPr>
          <w:p w:rsidR="00FF46F3" w:rsidRDefault="00FF46F3" w:rsidP="001E009A">
            <w:r w:rsidRPr="00087F9E"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  <w:tr w:rsidR="00FF46F3" w:rsidRPr="00FF46F3" w:rsidTr="001E009A">
        <w:tc>
          <w:tcPr>
            <w:tcW w:w="1951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Римма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</w:tc>
        <w:tc>
          <w:tcPr>
            <w:tcW w:w="2693" w:type="dxa"/>
          </w:tcPr>
          <w:p w:rsidR="00FF46F3" w:rsidRDefault="00FF46F3" w:rsidP="001E009A">
            <w:r w:rsidRPr="00F8010C">
              <w:t xml:space="preserve">ЧОУ </w:t>
            </w:r>
            <w:proofErr w:type="gramStart"/>
            <w:r w:rsidRPr="00F8010C">
              <w:t>ВО</w:t>
            </w:r>
            <w:proofErr w:type="gramEnd"/>
            <w:r w:rsidRPr="00F8010C">
              <w:t xml:space="preserve"> «Казанский инновационный университет имени В.Г. </w:t>
            </w:r>
            <w:proofErr w:type="spellStart"/>
            <w:r w:rsidRPr="00F8010C">
              <w:t>Тимирясова</w:t>
            </w:r>
            <w:proofErr w:type="spellEnd"/>
            <w:r w:rsidRPr="00F8010C">
              <w:t xml:space="preserve"> (ИЭУП)»</w:t>
            </w:r>
          </w:p>
        </w:tc>
        <w:tc>
          <w:tcPr>
            <w:tcW w:w="4253" w:type="dxa"/>
          </w:tcPr>
          <w:p w:rsidR="00FF46F3" w:rsidRDefault="00FF46F3" w:rsidP="001E009A">
            <w:r w:rsidRPr="00087F9E"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  <w:tr w:rsidR="00FF46F3" w:rsidRPr="00FF46F3" w:rsidTr="001E009A">
        <w:tc>
          <w:tcPr>
            <w:tcW w:w="1951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Мухарямовна</w:t>
            </w:r>
            <w:proofErr w:type="spellEnd"/>
          </w:p>
        </w:tc>
        <w:tc>
          <w:tcPr>
            <w:tcW w:w="2693" w:type="dxa"/>
          </w:tcPr>
          <w:p w:rsidR="00FF46F3" w:rsidRDefault="00FF46F3" w:rsidP="001E009A">
            <w:r w:rsidRPr="00F8010C">
              <w:t xml:space="preserve">ЧОУ </w:t>
            </w:r>
            <w:proofErr w:type="gramStart"/>
            <w:r w:rsidRPr="00F8010C">
              <w:t>ВО</w:t>
            </w:r>
            <w:proofErr w:type="gramEnd"/>
            <w:r w:rsidRPr="00F8010C">
              <w:t xml:space="preserve"> «Казанский инновационный университет имени В.Г. </w:t>
            </w:r>
            <w:proofErr w:type="spellStart"/>
            <w:r w:rsidRPr="00F8010C">
              <w:t>Тимирясова</w:t>
            </w:r>
            <w:proofErr w:type="spellEnd"/>
            <w:r w:rsidRPr="00F8010C">
              <w:t xml:space="preserve"> (ИЭУП)»</w:t>
            </w:r>
          </w:p>
        </w:tc>
        <w:tc>
          <w:tcPr>
            <w:tcW w:w="4253" w:type="dxa"/>
          </w:tcPr>
          <w:p w:rsidR="00FF46F3" w:rsidRDefault="00FF46F3" w:rsidP="001E009A">
            <w:r w:rsidRPr="00087F9E"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  <w:tr w:rsidR="00FF46F3" w:rsidRPr="00FF46F3" w:rsidTr="001E009A">
        <w:tc>
          <w:tcPr>
            <w:tcW w:w="1951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Мухарямовна</w:t>
            </w:r>
            <w:proofErr w:type="spellEnd"/>
          </w:p>
        </w:tc>
        <w:tc>
          <w:tcPr>
            <w:tcW w:w="2693" w:type="dxa"/>
          </w:tcPr>
          <w:p w:rsidR="00FF46F3" w:rsidRDefault="00FF46F3" w:rsidP="001E009A">
            <w:r w:rsidRPr="00F8010C">
              <w:t xml:space="preserve">ЧОУ </w:t>
            </w:r>
            <w:proofErr w:type="gramStart"/>
            <w:r w:rsidRPr="00F8010C">
              <w:t>ВО</w:t>
            </w:r>
            <w:proofErr w:type="gramEnd"/>
            <w:r w:rsidRPr="00F8010C">
              <w:t xml:space="preserve"> «Казанский инновационный университет имени В.Г. </w:t>
            </w:r>
            <w:proofErr w:type="spellStart"/>
            <w:r w:rsidRPr="00F8010C">
              <w:t>Тимирясова</w:t>
            </w:r>
            <w:proofErr w:type="spellEnd"/>
            <w:r w:rsidRPr="00F8010C">
              <w:t xml:space="preserve"> (ИЭУП)»</w:t>
            </w:r>
          </w:p>
        </w:tc>
        <w:tc>
          <w:tcPr>
            <w:tcW w:w="4253" w:type="dxa"/>
          </w:tcPr>
          <w:p w:rsidR="00FF46F3" w:rsidRDefault="00FF46F3" w:rsidP="001E009A">
            <w:r w:rsidRPr="00087F9E"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  <w:tr w:rsidR="00FF46F3" w:rsidRPr="00FF46F3" w:rsidTr="001E009A">
        <w:tc>
          <w:tcPr>
            <w:tcW w:w="1951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693" w:type="dxa"/>
          </w:tcPr>
          <w:p w:rsidR="00FF46F3" w:rsidRDefault="00FF46F3" w:rsidP="001E009A">
            <w:r w:rsidRPr="00F8010C">
              <w:t xml:space="preserve">ЧОУ </w:t>
            </w:r>
            <w:proofErr w:type="gramStart"/>
            <w:r w:rsidRPr="00F8010C">
              <w:t>ВО</w:t>
            </w:r>
            <w:proofErr w:type="gramEnd"/>
            <w:r w:rsidRPr="00F8010C">
              <w:t xml:space="preserve"> «Казанский инновационный университет имени В.Г. </w:t>
            </w:r>
            <w:proofErr w:type="spellStart"/>
            <w:r w:rsidRPr="00F8010C">
              <w:t>Тимирясова</w:t>
            </w:r>
            <w:proofErr w:type="spellEnd"/>
            <w:r w:rsidRPr="00F8010C">
              <w:t xml:space="preserve"> (ИЭУП)»</w:t>
            </w:r>
          </w:p>
        </w:tc>
        <w:tc>
          <w:tcPr>
            <w:tcW w:w="4253" w:type="dxa"/>
          </w:tcPr>
          <w:p w:rsidR="00FF46F3" w:rsidRDefault="00FF46F3" w:rsidP="001E009A">
            <w:r w:rsidRPr="00087F9E"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  <w:tr w:rsidR="00FF46F3" w:rsidRPr="00FF46F3" w:rsidTr="001E009A">
        <w:tc>
          <w:tcPr>
            <w:tcW w:w="1951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2693" w:type="dxa"/>
          </w:tcPr>
          <w:p w:rsidR="00FF46F3" w:rsidRDefault="00FF46F3" w:rsidP="001E009A">
            <w:r w:rsidRPr="00F8010C">
              <w:t xml:space="preserve">ЧОУ </w:t>
            </w:r>
            <w:proofErr w:type="gramStart"/>
            <w:r w:rsidRPr="00F8010C">
              <w:t>ВО</w:t>
            </w:r>
            <w:proofErr w:type="gramEnd"/>
            <w:r w:rsidRPr="00F8010C">
              <w:t xml:space="preserve"> «Казанский инновационный университет имени В.Г. </w:t>
            </w:r>
            <w:proofErr w:type="spellStart"/>
            <w:r w:rsidRPr="00F8010C">
              <w:t>Тимирясова</w:t>
            </w:r>
            <w:proofErr w:type="spellEnd"/>
            <w:r w:rsidRPr="00F8010C">
              <w:t xml:space="preserve"> (ИЭУП)»</w:t>
            </w:r>
          </w:p>
        </w:tc>
        <w:tc>
          <w:tcPr>
            <w:tcW w:w="4253" w:type="dxa"/>
          </w:tcPr>
          <w:p w:rsidR="00FF46F3" w:rsidRDefault="00FF46F3" w:rsidP="001E009A">
            <w:r w:rsidRPr="00087F9E"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  <w:tr w:rsidR="00FF46F3" w:rsidRPr="00FF46F3" w:rsidTr="001E009A">
        <w:tc>
          <w:tcPr>
            <w:tcW w:w="1951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Асертдиновна</w:t>
            </w:r>
            <w:proofErr w:type="spellEnd"/>
          </w:p>
        </w:tc>
        <w:tc>
          <w:tcPr>
            <w:tcW w:w="2693" w:type="dxa"/>
          </w:tcPr>
          <w:p w:rsidR="00FF46F3" w:rsidRDefault="00FF46F3" w:rsidP="001E009A">
            <w:r w:rsidRPr="00F8010C">
              <w:t xml:space="preserve">ЧОУ </w:t>
            </w:r>
            <w:proofErr w:type="gramStart"/>
            <w:r w:rsidRPr="00F8010C">
              <w:t>ВО</w:t>
            </w:r>
            <w:proofErr w:type="gramEnd"/>
            <w:r w:rsidRPr="00F8010C">
              <w:t xml:space="preserve"> «Казанский инновационный университет имени В.Г. </w:t>
            </w:r>
            <w:proofErr w:type="spellStart"/>
            <w:r w:rsidRPr="00F8010C">
              <w:t>Тимирясова</w:t>
            </w:r>
            <w:proofErr w:type="spellEnd"/>
            <w:r w:rsidRPr="00F8010C">
              <w:t xml:space="preserve"> (ИЭУП)»</w:t>
            </w:r>
          </w:p>
        </w:tc>
        <w:tc>
          <w:tcPr>
            <w:tcW w:w="4253" w:type="dxa"/>
          </w:tcPr>
          <w:p w:rsidR="00FF46F3" w:rsidRDefault="00FF46F3" w:rsidP="001E009A">
            <w:r w:rsidRPr="00087F9E"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  <w:tr w:rsidR="00FF46F3" w:rsidRPr="00FF46F3" w:rsidTr="001E009A">
        <w:tc>
          <w:tcPr>
            <w:tcW w:w="1951" w:type="dxa"/>
          </w:tcPr>
          <w:p w:rsidR="00FF46F3" w:rsidRPr="00FF46F3" w:rsidRDefault="00FF46F3" w:rsidP="001E0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Насыйбуллина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Миннисламовна</w:t>
            </w:r>
            <w:proofErr w:type="spellEnd"/>
          </w:p>
        </w:tc>
        <w:tc>
          <w:tcPr>
            <w:tcW w:w="2693" w:type="dxa"/>
          </w:tcPr>
          <w:p w:rsidR="00FF46F3" w:rsidRDefault="00FF46F3" w:rsidP="001E009A">
            <w:r w:rsidRPr="00F8010C">
              <w:t xml:space="preserve">ЧОУ </w:t>
            </w:r>
            <w:proofErr w:type="gramStart"/>
            <w:r w:rsidRPr="00F8010C">
              <w:t>ВО</w:t>
            </w:r>
            <w:proofErr w:type="gramEnd"/>
            <w:r w:rsidRPr="00F8010C">
              <w:t xml:space="preserve"> «Казанский инновационный университет имени В.Г. </w:t>
            </w:r>
            <w:proofErr w:type="spellStart"/>
            <w:r w:rsidRPr="00F8010C">
              <w:t>Тимирясова</w:t>
            </w:r>
            <w:proofErr w:type="spellEnd"/>
            <w:r w:rsidRPr="00F8010C">
              <w:t xml:space="preserve"> (ИЭУП)»</w:t>
            </w:r>
          </w:p>
        </w:tc>
        <w:tc>
          <w:tcPr>
            <w:tcW w:w="4253" w:type="dxa"/>
          </w:tcPr>
          <w:p w:rsidR="00FF46F3" w:rsidRDefault="00FF46F3" w:rsidP="001E009A">
            <w:r w:rsidRPr="00087F9E"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  <w:tr w:rsidR="00FF46F3" w:rsidRPr="00FF46F3" w:rsidTr="005E4D2A">
        <w:trPr>
          <w:trHeight w:val="672"/>
        </w:trPr>
        <w:tc>
          <w:tcPr>
            <w:tcW w:w="1951" w:type="dxa"/>
          </w:tcPr>
          <w:p w:rsidR="00FF46F3" w:rsidRPr="00FF46F3" w:rsidRDefault="00FF46F3" w:rsidP="001E0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Саубановна</w:t>
            </w:r>
            <w:proofErr w:type="spellEnd"/>
          </w:p>
        </w:tc>
        <w:tc>
          <w:tcPr>
            <w:tcW w:w="2693" w:type="dxa"/>
          </w:tcPr>
          <w:p w:rsidR="00FF46F3" w:rsidRDefault="00FF46F3" w:rsidP="001E009A">
            <w:r w:rsidRPr="00F8010C">
              <w:t xml:space="preserve">ЧОУ </w:t>
            </w:r>
            <w:proofErr w:type="gramStart"/>
            <w:r w:rsidRPr="00F8010C">
              <w:t>ВО</w:t>
            </w:r>
            <w:proofErr w:type="gramEnd"/>
            <w:r w:rsidRPr="00F8010C">
              <w:t xml:space="preserve"> «Казанский инновационный университет имени В.Г. </w:t>
            </w:r>
            <w:proofErr w:type="spellStart"/>
            <w:r w:rsidRPr="00F8010C">
              <w:t>Тимирясова</w:t>
            </w:r>
            <w:proofErr w:type="spellEnd"/>
            <w:r w:rsidRPr="00F8010C">
              <w:t xml:space="preserve"> (ИЭУП)»</w:t>
            </w:r>
          </w:p>
        </w:tc>
        <w:tc>
          <w:tcPr>
            <w:tcW w:w="4253" w:type="dxa"/>
          </w:tcPr>
          <w:p w:rsidR="00FF46F3" w:rsidRDefault="00FF46F3" w:rsidP="001E009A">
            <w:r w:rsidRPr="00087F9E"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  <w:tr w:rsidR="00FF46F3" w:rsidRPr="00FF46F3" w:rsidTr="001E009A">
        <w:tc>
          <w:tcPr>
            <w:tcW w:w="1951" w:type="dxa"/>
          </w:tcPr>
          <w:p w:rsidR="005E4D2A" w:rsidRDefault="005E4D2A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Рафикова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</w:p>
        </w:tc>
        <w:tc>
          <w:tcPr>
            <w:tcW w:w="2693" w:type="dxa"/>
          </w:tcPr>
          <w:p w:rsidR="005E4D2A" w:rsidRDefault="005E4D2A" w:rsidP="001E009A"/>
          <w:p w:rsidR="00FF46F3" w:rsidRDefault="00FF46F3" w:rsidP="001E009A">
            <w:r w:rsidRPr="00F8010C">
              <w:lastRenderedPageBreak/>
              <w:t xml:space="preserve">ЧОУ </w:t>
            </w:r>
            <w:proofErr w:type="gramStart"/>
            <w:r w:rsidRPr="00F8010C">
              <w:t>ВО</w:t>
            </w:r>
            <w:proofErr w:type="gramEnd"/>
            <w:r w:rsidRPr="00F8010C">
              <w:t xml:space="preserve"> «Казанский инновационный университет имени В.Г. </w:t>
            </w:r>
            <w:proofErr w:type="spellStart"/>
            <w:r w:rsidRPr="00F8010C">
              <w:t>Тимирясова</w:t>
            </w:r>
            <w:proofErr w:type="spellEnd"/>
            <w:r w:rsidRPr="00F8010C">
              <w:t xml:space="preserve"> (ИЭУП)»</w:t>
            </w:r>
          </w:p>
        </w:tc>
        <w:tc>
          <w:tcPr>
            <w:tcW w:w="4253" w:type="dxa"/>
          </w:tcPr>
          <w:p w:rsidR="005E4D2A" w:rsidRDefault="005E4D2A" w:rsidP="001E009A"/>
          <w:p w:rsidR="00FF46F3" w:rsidRDefault="00FF46F3" w:rsidP="001E009A">
            <w:r w:rsidRPr="00087F9E">
              <w:lastRenderedPageBreak/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  <w:tr w:rsidR="00FF46F3" w:rsidRPr="00FF46F3" w:rsidTr="001E009A">
        <w:tc>
          <w:tcPr>
            <w:tcW w:w="1951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Фарляхова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2693" w:type="dxa"/>
          </w:tcPr>
          <w:p w:rsidR="00FF46F3" w:rsidRDefault="00FF46F3" w:rsidP="001E009A">
            <w:r w:rsidRPr="00F8010C">
              <w:t xml:space="preserve">ЧОУ </w:t>
            </w:r>
            <w:proofErr w:type="gramStart"/>
            <w:r w:rsidRPr="00F8010C">
              <w:t>ВО</w:t>
            </w:r>
            <w:proofErr w:type="gramEnd"/>
            <w:r w:rsidRPr="00F8010C">
              <w:t xml:space="preserve"> «Казанский инновационный университет имени В.Г. </w:t>
            </w:r>
            <w:proofErr w:type="spellStart"/>
            <w:r w:rsidRPr="00F8010C">
              <w:t>Тимирясова</w:t>
            </w:r>
            <w:proofErr w:type="spellEnd"/>
            <w:r w:rsidRPr="00F8010C">
              <w:t xml:space="preserve"> (ИЭУП)»</w:t>
            </w:r>
          </w:p>
        </w:tc>
        <w:tc>
          <w:tcPr>
            <w:tcW w:w="4253" w:type="dxa"/>
          </w:tcPr>
          <w:p w:rsidR="00FF46F3" w:rsidRDefault="00FF46F3" w:rsidP="001E009A">
            <w:r w:rsidRPr="00087F9E"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  <w:tr w:rsidR="00FF46F3" w:rsidRPr="00FF46F3" w:rsidTr="001E009A">
        <w:tc>
          <w:tcPr>
            <w:tcW w:w="1951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Шагеева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693" w:type="dxa"/>
          </w:tcPr>
          <w:p w:rsidR="00FF46F3" w:rsidRDefault="00FF46F3" w:rsidP="001E009A">
            <w:r w:rsidRPr="00F8010C">
              <w:t xml:space="preserve">ЧОУ </w:t>
            </w:r>
            <w:proofErr w:type="gramStart"/>
            <w:r w:rsidRPr="00F8010C">
              <w:t>ВО</w:t>
            </w:r>
            <w:proofErr w:type="gramEnd"/>
            <w:r w:rsidRPr="00F8010C">
              <w:t xml:space="preserve"> «Казанский инновационный университет имени В.Г. </w:t>
            </w:r>
            <w:proofErr w:type="spellStart"/>
            <w:r w:rsidRPr="00F8010C">
              <w:t>Тимирясова</w:t>
            </w:r>
            <w:proofErr w:type="spellEnd"/>
            <w:r w:rsidRPr="00F8010C">
              <w:t xml:space="preserve"> (ИЭУП)»</w:t>
            </w:r>
          </w:p>
        </w:tc>
        <w:tc>
          <w:tcPr>
            <w:tcW w:w="4253" w:type="dxa"/>
          </w:tcPr>
          <w:p w:rsidR="00FF46F3" w:rsidRDefault="00FF46F3" w:rsidP="001E009A">
            <w:r w:rsidRPr="00087F9E"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  <w:tr w:rsidR="00FF46F3" w:rsidRPr="00FF46F3" w:rsidTr="001E009A">
        <w:tc>
          <w:tcPr>
            <w:tcW w:w="1951" w:type="dxa"/>
          </w:tcPr>
          <w:p w:rsidR="00FF46F3" w:rsidRPr="00FF46F3" w:rsidRDefault="00FF46F3" w:rsidP="001E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6F3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2693" w:type="dxa"/>
          </w:tcPr>
          <w:p w:rsidR="00FF46F3" w:rsidRDefault="00FF46F3" w:rsidP="001E009A">
            <w:r w:rsidRPr="00F8010C">
              <w:t xml:space="preserve">ЧОУ </w:t>
            </w:r>
            <w:proofErr w:type="gramStart"/>
            <w:r w:rsidRPr="00F8010C">
              <w:t>ВО</w:t>
            </w:r>
            <w:proofErr w:type="gramEnd"/>
            <w:r w:rsidRPr="00F8010C">
              <w:t xml:space="preserve"> «Казанский инновационный университет имени В.Г. </w:t>
            </w:r>
            <w:proofErr w:type="spellStart"/>
            <w:r w:rsidRPr="00F8010C">
              <w:t>Тимирясова</w:t>
            </w:r>
            <w:proofErr w:type="spellEnd"/>
            <w:r w:rsidRPr="00F8010C">
              <w:t xml:space="preserve"> (ИЭУ</w:t>
            </w:r>
            <w:bookmarkStart w:id="0" w:name="_GoBack"/>
            <w:bookmarkEnd w:id="0"/>
            <w:r w:rsidRPr="00F8010C">
              <w:t>П)»</w:t>
            </w:r>
          </w:p>
        </w:tc>
        <w:tc>
          <w:tcPr>
            <w:tcW w:w="4253" w:type="dxa"/>
          </w:tcPr>
          <w:p w:rsidR="00FF46F3" w:rsidRDefault="00FF46F3" w:rsidP="001E009A">
            <w:r w:rsidRPr="00087F9E">
              <w:t>«Использование федеральной образовательной программы дошкольного образования при проектировании образовательной деятельности детского сада», 16 часов.</w:t>
            </w:r>
          </w:p>
        </w:tc>
      </w:tr>
    </w:tbl>
    <w:p w:rsidR="0071027B" w:rsidRPr="00FF46F3" w:rsidRDefault="0071027B" w:rsidP="001E009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1027B" w:rsidRPr="00FF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DAC"/>
    <w:rsid w:val="001E009A"/>
    <w:rsid w:val="005E4D2A"/>
    <w:rsid w:val="0071027B"/>
    <w:rsid w:val="00AE1A52"/>
    <w:rsid w:val="00C43DAC"/>
    <w:rsid w:val="00FF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2023-12-04T12:16:00Z</dcterms:created>
  <dcterms:modified xsi:type="dcterms:W3CDTF">2023-12-04T13:04:00Z</dcterms:modified>
</cp:coreProperties>
</file>